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9B59210" w14:textId="77777777" w:rsidR="00481799" w:rsidRDefault="00481799" w:rsidP="00F933B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C912458" w14:textId="77777777" w:rsidR="00182685" w:rsidRDefault="00182685" w:rsidP="00182685">
      <w:proofErr w:type="spellStart"/>
      <w:r>
        <w:t>kül</w:t>
      </w:r>
      <w:proofErr w:type="spellEnd"/>
      <w:r>
        <w:t>- és beltéri kivitel</w:t>
      </w:r>
    </w:p>
    <w:p w14:paraId="472C3E8D" w14:textId="77777777" w:rsidR="00182685" w:rsidRDefault="00182685" w:rsidP="00182685">
      <w:r>
        <w:t>15 db üveg villanykörte</w:t>
      </w:r>
    </w:p>
    <w:p w14:paraId="0768875C" w14:textId="77777777" w:rsidR="00182685" w:rsidRDefault="00182685" w:rsidP="00182685">
      <w:r>
        <w:t xml:space="preserve">75 db melegfehér </w:t>
      </w:r>
      <w:proofErr w:type="spellStart"/>
      <w:r>
        <w:t>micro</w:t>
      </w:r>
      <w:proofErr w:type="spellEnd"/>
      <w:r>
        <w:t>-LED</w:t>
      </w:r>
    </w:p>
    <w:p w14:paraId="79116F65" w14:textId="501D899F" w:rsidR="00FB707D" w:rsidRPr="005513CB" w:rsidRDefault="00182685" w:rsidP="00182685">
      <w:r>
        <w:t>tápellátás: kültéri IP44-es hálózati adapter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873"/>
    <w:rsid w:val="00414FD6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C61"/>
    <w:rsid w:val="00AC379F"/>
    <w:rsid w:val="00AC7F70"/>
    <w:rsid w:val="00AF1174"/>
    <w:rsid w:val="00AF4131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63E14"/>
    <w:rsid w:val="00E703A9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933BE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2022-06-21T07:47:00Z</dcterms:created>
  <dcterms:modified xsi:type="dcterms:W3CDTF">2022-06-21T07:47:00Z</dcterms:modified>
</cp:coreProperties>
</file>